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9460" w14:textId="77777777" w:rsidR="00F60727" w:rsidRDefault="00F60727" w:rsidP="00F60727">
      <w:pPr>
        <w:jc w:val="center"/>
        <w:rPr>
          <w:rFonts w:ascii="Cambria" w:hAnsi="Cambria"/>
          <w:color w:val="767171" w:themeColor="background2" w:themeShade="80"/>
          <w:sz w:val="40"/>
          <w:szCs w:val="40"/>
        </w:rPr>
      </w:pPr>
      <w:r w:rsidRPr="009B0B0D">
        <w:rPr>
          <w:noProof/>
        </w:rPr>
        <w:drawing>
          <wp:inline distT="0" distB="0" distL="0" distR="0" wp14:anchorId="5451423A" wp14:editId="5B4C3C54">
            <wp:extent cx="1990725" cy="820604"/>
            <wp:effectExtent l="0" t="0" r="0" b="0"/>
            <wp:docPr id="1" name="Picture 1" descr="C:\Users\kthomson\AppData\Local\Microsoft\Windows\Temporary Internet Files\Content.Outlook\CZF10O8R\color_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son\AppData\Local\Microsoft\Windows\Temporary Internet Files\Content.Outlook\CZF10O8R\color_Stack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674" cy="82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042F9" w14:textId="4535C079" w:rsidR="0077143A" w:rsidRPr="00901467" w:rsidRDefault="00F60727" w:rsidP="005E481F">
      <w:pPr>
        <w:jc w:val="center"/>
        <w:rPr>
          <w:rFonts w:ascii="Cambria" w:hAnsi="Cambria"/>
          <w:sz w:val="40"/>
          <w:szCs w:val="40"/>
        </w:rPr>
      </w:pPr>
      <w:r w:rsidRPr="00901467">
        <w:rPr>
          <w:rFonts w:ascii="Cambria" w:hAnsi="Cambria"/>
          <w:sz w:val="40"/>
          <w:szCs w:val="40"/>
        </w:rPr>
        <w:t>Request to Hire Form</w:t>
      </w:r>
    </w:p>
    <w:p w14:paraId="78EAD504" w14:textId="1AB6832F" w:rsidR="00F60727" w:rsidRPr="00901467" w:rsidRDefault="00F60727" w:rsidP="00F60727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Job Title:</w:t>
      </w:r>
      <w:r w:rsidR="00266DCB">
        <w:rPr>
          <w:rFonts w:ascii="Cambria" w:hAnsi="Cambria"/>
          <w:sz w:val="24"/>
          <w:szCs w:val="24"/>
        </w:rPr>
        <w:t xml:space="preserve">  </w:t>
      </w:r>
      <w:sdt>
        <w:sdtPr>
          <w:rPr>
            <w:rFonts w:ascii="Cambria" w:hAnsi="Cambria"/>
            <w:sz w:val="24"/>
            <w:szCs w:val="24"/>
          </w:rPr>
          <w:id w:val="795953644"/>
          <w:placeholder>
            <w:docPart w:val="2D0E6F4641F6434582482284F1109140"/>
          </w:placeholder>
          <w:showingPlcHdr/>
        </w:sdtPr>
        <w:sdtContent>
          <w:r w:rsidR="0076179D" w:rsidRPr="00DD19E9">
            <w:rPr>
              <w:rStyle w:val="PlaceholderText"/>
            </w:rPr>
            <w:t>Click</w:t>
          </w:r>
          <w:r w:rsidR="0076179D">
            <w:rPr>
              <w:rStyle w:val="PlaceholderText"/>
            </w:rPr>
            <w:t xml:space="preserve"> </w:t>
          </w:r>
          <w:r w:rsidR="0076179D" w:rsidRPr="00DD19E9">
            <w:rPr>
              <w:rStyle w:val="PlaceholderText"/>
            </w:rPr>
            <w:t>to enter text.</w:t>
          </w:r>
        </w:sdtContent>
      </w:sdt>
      <w:r w:rsidR="00901467" w:rsidRPr="00901467">
        <w:rPr>
          <w:rFonts w:ascii="Cambria" w:hAnsi="Cambria"/>
          <w:sz w:val="24"/>
          <w:szCs w:val="24"/>
        </w:rPr>
        <w:tab/>
      </w:r>
      <w:r w:rsidR="00266DCB">
        <w:rPr>
          <w:rFonts w:ascii="Cambria" w:hAnsi="Cambria"/>
          <w:sz w:val="24"/>
          <w:szCs w:val="24"/>
        </w:rPr>
        <w:tab/>
      </w:r>
      <w:r w:rsidR="0077143A" w:rsidRPr="00901467">
        <w:rPr>
          <w:rFonts w:ascii="Cambria" w:hAnsi="Cambria"/>
          <w:sz w:val="24"/>
          <w:szCs w:val="24"/>
        </w:rPr>
        <w:t>Department:</w:t>
      </w:r>
      <w:r w:rsidR="00585398" w:rsidRPr="00901467">
        <w:rPr>
          <w:rFonts w:ascii="Cambria" w:hAnsi="Cambria"/>
          <w:sz w:val="24"/>
          <w:szCs w:val="24"/>
        </w:rPr>
        <w:t xml:space="preserve">  </w:t>
      </w:r>
      <w:sdt>
        <w:sdtPr>
          <w:rPr>
            <w:rFonts w:ascii="Cambria" w:hAnsi="Cambria"/>
            <w:sz w:val="24"/>
            <w:szCs w:val="24"/>
          </w:rPr>
          <w:id w:val="568082789"/>
          <w:placeholder>
            <w:docPart w:val="8E964CAC42814C29B1752B2AC208D637"/>
          </w:placeholder>
          <w:showingPlcHdr/>
        </w:sdtPr>
        <w:sdtContent>
          <w:r w:rsidR="00266DCB" w:rsidRPr="00DD19E9">
            <w:rPr>
              <w:rStyle w:val="PlaceholderText"/>
            </w:rPr>
            <w:t>Click to enter text.</w:t>
          </w:r>
        </w:sdtContent>
      </w:sdt>
    </w:p>
    <w:p w14:paraId="106E33A2" w14:textId="0934F709" w:rsidR="0077143A" w:rsidRPr="00901467" w:rsidRDefault="0077143A" w:rsidP="00F60727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New Hire Name:</w:t>
      </w:r>
      <w:r w:rsidR="00585398" w:rsidRPr="00901467">
        <w:rPr>
          <w:rFonts w:ascii="Cambria" w:hAnsi="Cambria"/>
          <w:sz w:val="24"/>
          <w:szCs w:val="24"/>
        </w:rPr>
        <w:t xml:space="preserve">  </w:t>
      </w:r>
      <w:sdt>
        <w:sdtPr>
          <w:rPr>
            <w:rFonts w:ascii="Cambria" w:hAnsi="Cambria"/>
            <w:sz w:val="24"/>
            <w:szCs w:val="24"/>
          </w:rPr>
          <w:id w:val="1730112591"/>
          <w:placeholder>
            <w:docPart w:val="054CFE3424B14AA182E62884AC0E185A"/>
          </w:placeholder>
          <w:showingPlcHdr/>
        </w:sdtPr>
        <w:sdtContent>
          <w:r w:rsidR="00266DCB" w:rsidRPr="00DD19E9">
            <w:rPr>
              <w:rStyle w:val="PlaceholderText"/>
            </w:rPr>
            <w:t>Click to enter text.</w:t>
          </w:r>
        </w:sdtContent>
      </w:sdt>
      <w:r w:rsidR="00266DCB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 xml:space="preserve">New Hire Phone #: </w:t>
      </w:r>
      <w:sdt>
        <w:sdtPr>
          <w:rPr>
            <w:rFonts w:ascii="Cambria" w:hAnsi="Cambria"/>
            <w:sz w:val="24"/>
            <w:szCs w:val="24"/>
          </w:rPr>
          <w:id w:val="1423607255"/>
          <w:placeholder>
            <w:docPart w:val="A3FEDA33645743EF9664ADF03F88F26F"/>
          </w:placeholder>
          <w:showingPlcHdr/>
        </w:sdtPr>
        <w:sdtContent>
          <w:r w:rsidR="00266DCB" w:rsidRPr="00DD19E9">
            <w:rPr>
              <w:rStyle w:val="PlaceholderText"/>
            </w:rPr>
            <w:t>Click to enter text.</w:t>
          </w:r>
        </w:sdtContent>
      </w:sdt>
    </w:p>
    <w:p w14:paraId="4BEA1C06" w14:textId="634F5C86" w:rsidR="0077143A" w:rsidRPr="00901467" w:rsidRDefault="0077143A" w:rsidP="00F60727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New Hire Email:</w:t>
      </w:r>
      <w:r w:rsidR="0076179D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-938760153"/>
          <w:placeholder>
            <w:docPart w:val="A227D86346154373961E1700F756E411"/>
          </w:placeholder>
          <w:showingPlcHdr/>
        </w:sdtPr>
        <w:sdtContent>
          <w:r w:rsidR="0076179D" w:rsidRPr="00DD19E9">
            <w:rPr>
              <w:rStyle w:val="PlaceholderText"/>
            </w:rPr>
            <w:t>Click</w:t>
          </w:r>
          <w:r w:rsidR="0076179D">
            <w:rPr>
              <w:rStyle w:val="PlaceholderText"/>
            </w:rPr>
            <w:t xml:space="preserve"> </w:t>
          </w:r>
          <w:r w:rsidR="0076179D" w:rsidRPr="00DD19E9">
            <w:rPr>
              <w:rStyle w:val="PlaceholderText"/>
            </w:rPr>
            <w:t>to enter text.</w:t>
          </w:r>
        </w:sdtContent>
      </w:sdt>
      <w:r w:rsidR="00901467"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>New Position</w:t>
      </w:r>
      <w:r w:rsidR="00406050" w:rsidRPr="00901467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/>
            <w:sz w:val="24"/>
            <w:szCs w:val="24"/>
          </w:rPr>
          <w:id w:val="842746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D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 xml:space="preserve">  </w:t>
      </w:r>
      <w:r w:rsidR="00161808" w:rsidRPr="00901467">
        <w:rPr>
          <w:rFonts w:ascii="Cambria" w:hAnsi="Cambria"/>
          <w:sz w:val="24"/>
          <w:szCs w:val="24"/>
        </w:rPr>
        <w:t xml:space="preserve"> </w:t>
      </w:r>
      <w:r w:rsidRPr="00901467">
        <w:rPr>
          <w:rFonts w:ascii="Cambria" w:hAnsi="Cambria"/>
          <w:sz w:val="24"/>
          <w:szCs w:val="24"/>
        </w:rPr>
        <w:t xml:space="preserve"> Replacement</w:t>
      </w:r>
      <w:r w:rsidR="00406050" w:rsidRPr="00901467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/>
            <w:sz w:val="24"/>
            <w:szCs w:val="24"/>
          </w:rPr>
          <w:id w:val="98150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050"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ab/>
      </w:r>
    </w:p>
    <w:p w14:paraId="43491B4A" w14:textId="6E9C8CF8" w:rsidR="0077143A" w:rsidRPr="00901467" w:rsidRDefault="0077143A" w:rsidP="00F60727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Replacement For:</w:t>
      </w:r>
      <w:r w:rsidR="00585398" w:rsidRPr="00901467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-2113118199"/>
          <w:placeholder>
            <w:docPart w:val="C9F903F0E95D452BA087A992953CBA5A"/>
          </w:placeholder>
          <w:showingPlcHdr/>
        </w:sdtPr>
        <w:sdtContent>
          <w:r w:rsidR="0076179D" w:rsidRPr="00DD19E9">
            <w:rPr>
              <w:rStyle w:val="PlaceholderText"/>
            </w:rPr>
            <w:t>Click to enter text.</w:t>
          </w:r>
        </w:sdtContent>
      </w:sdt>
      <w:r w:rsidR="00585398" w:rsidRPr="00901467">
        <w:rPr>
          <w:rFonts w:ascii="Cambria" w:hAnsi="Cambria"/>
          <w:sz w:val="24"/>
          <w:szCs w:val="24"/>
        </w:rPr>
        <w:t xml:space="preserve"> </w:t>
      </w:r>
      <w:r w:rsidR="00901467"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>Rate of Pay</w:t>
      </w:r>
      <w:r w:rsidR="006871DE" w:rsidRPr="00901467">
        <w:rPr>
          <w:rFonts w:ascii="Cambria" w:hAnsi="Cambria"/>
          <w:sz w:val="24"/>
          <w:szCs w:val="24"/>
        </w:rPr>
        <w:t xml:space="preserve"> Offered</w:t>
      </w:r>
      <w:r w:rsidRPr="00901467">
        <w:rPr>
          <w:rFonts w:ascii="Cambria" w:hAnsi="Cambria"/>
          <w:sz w:val="24"/>
          <w:szCs w:val="24"/>
        </w:rPr>
        <w:t>:</w:t>
      </w:r>
      <w:r w:rsidR="00585398" w:rsidRPr="00901467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624205072"/>
          <w:placeholder>
            <w:docPart w:val="4C44E0ED490046F981AB88A9D73E089D"/>
          </w:placeholder>
          <w:showingPlcHdr/>
        </w:sdtPr>
        <w:sdtContent>
          <w:r w:rsidR="0076179D" w:rsidRPr="00DD19E9">
            <w:rPr>
              <w:rStyle w:val="PlaceholderText"/>
            </w:rPr>
            <w:t>Click to enter text.</w:t>
          </w:r>
        </w:sdtContent>
      </w:sdt>
    </w:p>
    <w:p w14:paraId="767176C4" w14:textId="1472E97D" w:rsidR="0077143A" w:rsidRPr="00901467" w:rsidRDefault="0077143A" w:rsidP="00F60727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Desired Start Date:</w:t>
      </w:r>
      <w:r w:rsidR="0076179D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-741104173"/>
          <w:placeholder>
            <w:docPart w:val="7AE73ABB725444ECB6F326C18BC38257"/>
          </w:placeholder>
          <w:showingPlcHdr/>
        </w:sdtPr>
        <w:sdtContent>
          <w:r w:rsidR="0076179D" w:rsidRPr="00DD19E9">
            <w:rPr>
              <w:rStyle w:val="PlaceholderText"/>
            </w:rPr>
            <w:t>Click</w:t>
          </w:r>
          <w:r w:rsidR="0076179D">
            <w:rPr>
              <w:rStyle w:val="PlaceholderText"/>
            </w:rPr>
            <w:t xml:space="preserve"> </w:t>
          </w:r>
          <w:r w:rsidR="0076179D" w:rsidRPr="00DD19E9">
            <w:rPr>
              <w:rStyle w:val="PlaceholderText"/>
            </w:rPr>
            <w:t>to enter text.</w:t>
          </w:r>
        </w:sdtContent>
      </w:sdt>
      <w:r w:rsidR="00901467" w:rsidRPr="00901467">
        <w:rPr>
          <w:rFonts w:ascii="Cambria" w:hAnsi="Cambria"/>
          <w:sz w:val="24"/>
          <w:szCs w:val="24"/>
        </w:rPr>
        <w:tab/>
      </w:r>
      <w:r w:rsidR="00161808" w:rsidRPr="00901467">
        <w:rPr>
          <w:rFonts w:ascii="Cambria" w:hAnsi="Cambria"/>
          <w:sz w:val="24"/>
          <w:szCs w:val="24"/>
        </w:rPr>
        <w:t xml:space="preserve">CGES: </w:t>
      </w:r>
      <w:sdt>
        <w:sdtPr>
          <w:rPr>
            <w:rFonts w:ascii="Cambria" w:hAnsi="Cambria"/>
            <w:sz w:val="24"/>
            <w:szCs w:val="24"/>
          </w:rPr>
          <w:id w:val="205234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808"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61808" w:rsidRPr="00901467">
        <w:rPr>
          <w:rFonts w:ascii="Cambria" w:hAnsi="Cambria"/>
          <w:sz w:val="24"/>
          <w:szCs w:val="24"/>
        </w:rPr>
        <w:t xml:space="preserve">     CLAS: </w:t>
      </w:r>
      <w:sdt>
        <w:sdtPr>
          <w:rPr>
            <w:rFonts w:ascii="Cambria" w:hAnsi="Cambria"/>
            <w:sz w:val="24"/>
            <w:szCs w:val="24"/>
          </w:rPr>
          <w:id w:val="-32166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808"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F63842" w14:textId="59381808" w:rsidR="007839AF" w:rsidRPr="00901467" w:rsidRDefault="007839AF" w:rsidP="00F60727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 xml:space="preserve">Moving expense reimbursement: </w:t>
      </w:r>
      <w:sdt>
        <w:sdtPr>
          <w:rPr>
            <w:rFonts w:ascii="Cambria" w:hAnsi="Cambria"/>
            <w:sz w:val="24"/>
            <w:szCs w:val="24"/>
          </w:rPr>
          <w:id w:val="-196987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 xml:space="preserve"> Yes     </w:t>
      </w:r>
      <w:sdt>
        <w:sdtPr>
          <w:rPr>
            <w:rFonts w:ascii="Cambria" w:hAnsi="Cambria"/>
            <w:sz w:val="24"/>
            <w:szCs w:val="24"/>
          </w:rPr>
          <w:id w:val="147818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 xml:space="preserve"> No</w:t>
      </w:r>
    </w:p>
    <w:p w14:paraId="526A2D39" w14:textId="0BCF2C46" w:rsidR="00406050" w:rsidRPr="00901467" w:rsidRDefault="00406050" w:rsidP="00406050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8C3A0" wp14:editId="25E21DC6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029325" cy="66675"/>
                <wp:effectExtent l="19050" t="1905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66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15928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BBC86" id="Straight Connector 4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3.55pt,5.2pt" to="898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" strokecolor="#215928" strokeweight="2.25pt">
                <v:stroke joinstyle="miter"/>
                <w10:wrap anchorx="margin"/>
              </v:line>
            </w:pict>
          </mc:Fallback>
        </mc:AlternateContent>
      </w:r>
    </w:p>
    <w:p w14:paraId="459AA37A" w14:textId="77777777" w:rsidR="00161808" w:rsidRPr="00901467" w:rsidRDefault="00161808" w:rsidP="00406050">
      <w:pPr>
        <w:rPr>
          <w:rFonts w:ascii="Cambria" w:hAnsi="Cambria"/>
          <w:b/>
          <w:bCs/>
          <w:sz w:val="24"/>
          <w:szCs w:val="24"/>
        </w:rPr>
      </w:pPr>
      <w:r w:rsidRPr="00901467">
        <w:rPr>
          <w:rFonts w:ascii="Cambria" w:hAnsi="Cambria"/>
          <w:b/>
          <w:bCs/>
          <w:sz w:val="24"/>
          <w:szCs w:val="24"/>
        </w:rPr>
        <w:t>Appointment Type</w:t>
      </w:r>
    </w:p>
    <w:p w14:paraId="4CF61745" w14:textId="0F1CC11A" w:rsidR="00406050" w:rsidRPr="00901467" w:rsidRDefault="00406050" w:rsidP="00406050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Full-Time – Specify if 3</w:t>
      </w:r>
      <w:r w:rsidR="007839AF" w:rsidRPr="00901467">
        <w:rPr>
          <w:rFonts w:ascii="Cambria" w:hAnsi="Cambria"/>
          <w:sz w:val="24"/>
          <w:szCs w:val="24"/>
        </w:rPr>
        <w:t>0</w:t>
      </w:r>
      <w:r w:rsidRPr="00901467">
        <w:rPr>
          <w:rFonts w:ascii="Cambria" w:hAnsi="Cambria"/>
          <w:sz w:val="24"/>
          <w:szCs w:val="24"/>
        </w:rPr>
        <w:t xml:space="preserve"> or 40 hours per week: </w:t>
      </w:r>
      <w:sdt>
        <w:sdtPr>
          <w:rPr>
            <w:rFonts w:ascii="Cambria" w:hAnsi="Cambria"/>
            <w:sz w:val="24"/>
            <w:szCs w:val="24"/>
          </w:rPr>
          <w:id w:val="-316259729"/>
          <w:placeholder>
            <w:docPart w:val="E61926C861F44FF0ADEA9E614F2F0E92"/>
          </w:placeholder>
          <w:showingPlcHdr/>
        </w:sdtPr>
        <w:sdtContent>
          <w:r w:rsidR="0076179D" w:rsidRPr="00DD19E9">
            <w:rPr>
              <w:rStyle w:val="PlaceholderText"/>
            </w:rPr>
            <w:t>Click to enter text.</w:t>
          </w:r>
        </w:sdtContent>
      </w:sdt>
    </w:p>
    <w:p w14:paraId="10EED228" w14:textId="34DB9F2F" w:rsidR="00406050" w:rsidRPr="00901467" w:rsidRDefault="00406050" w:rsidP="00406050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Part-Time – Specify number of hours per week:</w:t>
      </w:r>
      <w:r w:rsidR="00585398" w:rsidRPr="00901467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-1075820357"/>
          <w:placeholder>
            <w:docPart w:val="5FCB82A6004A4178AA0E1BF99BBD6913"/>
          </w:placeholder>
          <w:showingPlcHdr/>
        </w:sdtPr>
        <w:sdtContent>
          <w:r w:rsidR="0076179D" w:rsidRPr="00DD19E9">
            <w:rPr>
              <w:rStyle w:val="PlaceholderText"/>
            </w:rPr>
            <w:t>Click</w:t>
          </w:r>
          <w:r w:rsidR="0076179D">
            <w:rPr>
              <w:rStyle w:val="PlaceholderText"/>
            </w:rPr>
            <w:t xml:space="preserve"> </w:t>
          </w:r>
          <w:r w:rsidR="0076179D" w:rsidRPr="00DD19E9">
            <w:rPr>
              <w:rStyle w:val="PlaceholderText"/>
            </w:rPr>
            <w:t>to enter text.</w:t>
          </w:r>
        </w:sdtContent>
      </w:sdt>
    </w:p>
    <w:p w14:paraId="5178B23D" w14:textId="7E455EFB" w:rsidR="00406050" w:rsidRPr="00901467" w:rsidRDefault="00406050" w:rsidP="00406050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C0C43" wp14:editId="43960577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6029325" cy="6667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2159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29359" id="Straight Connector 6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75pt" to="474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" strokecolor="#215928" strokeweight="2.25pt">
                <v:stroke joinstyle="miter"/>
                <w10:wrap anchorx="margin"/>
              </v:line>
            </w:pict>
          </mc:Fallback>
        </mc:AlternateContent>
      </w:r>
      <w:r w:rsidRPr="00901467">
        <w:rPr>
          <w:rFonts w:ascii="Cambria" w:hAnsi="Cambria"/>
          <w:sz w:val="24"/>
          <w:szCs w:val="24"/>
        </w:rPr>
        <w:t>Graduate Assistant – Specify expected period of employment:</w:t>
      </w:r>
      <w:r w:rsidR="00585398" w:rsidRPr="00901467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1857537993"/>
          <w:placeholder>
            <w:docPart w:val="B24D0C8E752E4FEBAFD0AC7BDDB00B08"/>
          </w:placeholder>
          <w:showingPlcHdr/>
        </w:sdtPr>
        <w:sdtContent>
          <w:r w:rsidR="0076179D" w:rsidRPr="00DD19E9">
            <w:rPr>
              <w:rStyle w:val="PlaceholderText"/>
            </w:rPr>
            <w:t>Click</w:t>
          </w:r>
          <w:r w:rsidR="0076179D">
            <w:rPr>
              <w:rStyle w:val="PlaceholderText"/>
            </w:rPr>
            <w:t xml:space="preserve"> </w:t>
          </w:r>
          <w:r w:rsidR="0076179D" w:rsidRPr="00DD19E9">
            <w:rPr>
              <w:rStyle w:val="PlaceholderText"/>
            </w:rPr>
            <w:t>to enter text.</w:t>
          </w:r>
        </w:sdtContent>
      </w:sdt>
    </w:p>
    <w:p w14:paraId="11117F8F" w14:textId="67574938" w:rsidR="00406050" w:rsidRPr="00901467" w:rsidRDefault="00406050" w:rsidP="00406050">
      <w:pPr>
        <w:rPr>
          <w:rFonts w:ascii="Cambria" w:hAnsi="Cambria"/>
          <w:sz w:val="24"/>
          <w:szCs w:val="24"/>
        </w:rPr>
      </w:pPr>
    </w:p>
    <w:p w14:paraId="1AA0D2FF" w14:textId="2AF96A85" w:rsidR="00406050" w:rsidRPr="00901467" w:rsidRDefault="00406050" w:rsidP="00406050">
      <w:pPr>
        <w:tabs>
          <w:tab w:val="left" w:pos="3660"/>
        </w:tabs>
        <w:rPr>
          <w:rFonts w:ascii="Cambria" w:hAnsi="Cambria"/>
          <w:b/>
          <w:bCs/>
          <w:sz w:val="24"/>
          <w:szCs w:val="24"/>
        </w:rPr>
      </w:pPr>
      <w:r w:rsidRPr="00901467">
        <w:rPr>
          <w:rFonts w:ascii="Cambria" w:hAnsi="Cambria"/>
          <w:b/>
          <w:bCs/>
          <w:sz w:val="24"/>
          <w:szCs w:val="24"/>
        </w:rPr>
        <w:t>Faculty Only</w:t>
      </w:r>
    </w:p>
    <w:p w14:paraId="6157F9B6" w14:textId="1AD9E03F" w:rsidR="006871DE" w:rsidRPr="00901467" w:rsidRDefault="00406050" w:rsidP="00406050">
      <w:pPr>
        <w:tabs>
          <w:tab w:val="left" w:pos="3660"/>
        </w:tabs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 xml:space="preserve">Adjunct: </w:t>
      </w:r>
      <w:sdt>
        <w:sdtPr>
          <w:rPr>
            <w:rFonts w:ascii="Cambria" w:hAnsi="Cambria"/>
            <w:sz w:val="24"/>
            <w:szCs w:val="24"/>
          </w:rPr>
          <w:id w:val="131237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 xml:space="preserve">     Instructor: </w:t>
      </w:r>
      <w:sdt>
        <w:sdtPr>
          <w:rPr>
            <w:rFonts w:ascii="Cambria" w:hAnsi="Cambria"/>
            <w:sz w:val="24"/>
            <w:szCs w:val="24"/>
          </w:rPr>
          <w:id w:val="15679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 xml:space="preserve">     </w:t>
      </w:r>
      <w:r w:rsidR="006871DE" w:rsidRPr="00901467">
        <w:rPr>
          <w:rFonts w:ascii="Cambria" w:hAnsi="Cambria"/>
          <w:sz w:val="24"/>
          <w:szCs w:val="24"/>
        </w:rPr>
        <w:t xml:space="preserve">Visiting Professor: </w:t>
      </w:r>
      <w:sdt>
        <w:sdtPr>
          <w:rPr>
            <w:rFonts w:ascii="Cambria" w:hAnsi="Cambria"/>
            <w:sz w:val="24"/>
            <w:szCs w:val="24"/>
          </w:rPr>
          <w:id w:val="155357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7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871DE" w:rsidRPr="00901467">
        <w:rPr>
          <w:rFonts w:ascii="Cambria" w:hAnsi="Cambria"/>
          <w:sz w:val="24"/>
          <w:szCs w:val="24"/>
        </w:rPr>
        <w:t xml:space="preserve">     </w:t>
      </w:r>
      <w:r w:rsidRPr="00901467">
        <w:rPr>
          <w:rFonts w:ascii="Cambria" w:hAnsi="Cambria"/>
          <w:sz w:val="24"/>
          <w:szCs w:val="24"/>
        </w:rPr>
        <w:t>Ass</w:t>
      </w:r>
      <w:r w:rsidR="006871DE" w:rsidRPr="00901467">
        <w:rPr>
          <w:rFonts w:ascii="Cambria" w:hAnsi="Cambria"/>
          <w:sz w:val="24"/>
          <w:szCs w:val="24"/>
        </w:rPr>
        <w:t>istant Professor</w:t>
      </w:r>
      <w:r w:rsidRPr="00901467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/>
            <w:sz w:val="24"/>
            <w:szCs w:val="24"/>
          </w:rPr>
          <w:id w:val="43726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 xml:space="preserve">     </w:t>
      </w:r>
    </w:p>
    <w:p w14:paraId="3D784D3A" w14:textId="637A2E88" w:rsidR="00406050" w:rsidRPr="00901467" w:rsidRDefault="00406050" w:rsidP="00406050">
      <w:pPr>
        <w:tabs>
          <w:tab w:val="left" w:pos="3660"/>
        </w:tabs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Ass</w:t>
      </w:r>
      <w:r w:rsidR="006871DE" w:rsidRPr="00901467">
        <w:rPr>
          <w:rFonts w:ascii="Cambria" w:hAnsi="Cambria"/>
          <w:sz w:val="24"/>
          <w:szCs w:val="24"/>
        </w:rPr>
        <w:t>ociate Professor</w:t>
      </w:r>
      <w:r w:rsidRPr="00901467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/>
            <w:sz w:val="24"/>
            <w:szCs w:val="24"/>
          </w:rPr>
          <w:id w:val="-166453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01467">
        <w:rPr>
          <w:rFonts w:ascii="Cambria" w:hAnsi="Cambria"/>
          <w:sz w:val="24"/>
          <w:szCs w:val="24"/>
        </w:rPr>
        <w:t xml:space="preserve">     Professor: </w:t>
      </w:r>
      <w:sdt>
        <w:sdtPr>
          <w:rPr>
            <w:rFonts w:ascii="Cambria" w:hAnsi="Cambria"/>
            <w:sz w:val="24"/>
            <w:szCs w:val="24"/>
          </w:rPr>
          <w:id w:val="-15590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9AF"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947B90B" w14:textId="2D1862DD" w:rsidR="00406050" w:rsidRPr="00901467" w:rsidRDefault="005012F8" w:rsidP="00406050">
      <w:pPr>
        <w:tabs>
          <w:tab w:val="left" w:pos="3660"/>
        </w:tabs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31C80" wp14:editId="7FA356E3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6029325" cy="66675"/>
                <wp:effectExtent l="19050" t="1905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2159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1C0D9" id="Straight Connector 7" o:spid="_x0000_s1026" style="position:absolute;flip: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pt" to="474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" strokecolor="#215928" strokeweight="2.25pt">
                <v:stroke joinstyle="miter"/>
                <w10:wrap anchorx="margin"/>
              </v:line>
            </w:pict>
          </mc:Fallback>
        </mc:AlternateContent>
      </w:r>
      <w:r w:rsidRPr="00901467">
        <w:rPr>
          <w:rFonts w:ascii="Cambria" w:hAnsi="Cambria"/>
          <w:sz w:val="24"/>
          <w:szCs w:val="24"/>
        </w:rPr>
        <w:t>Contract Length:</w:t>
      </w:r>
      <w:r w:rsidR="0076179D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1086730063"/>
          <w:placeholder>
            <w:docPart w:val="A37A961B90364D86BF030FBD087B811B"/>
          </w:placeholder>
          <w:showingPlcHdr/>
        </w:sdtPr>
        <w:sdtContent>
          <w:r w:rsidR="0076179D" w:rsidRPr="00DD19E9">
            <w:rPr>
              <w:rStyle w:val="PlaceholderText"/>
            </w:rPr>
            <w:t>Click to enter text.</w:t>
          </w:r>
        </w:sdtContent>
      </w:sdt>
      <w:r w:rsidRPr="00901467">
        <w:rPr>
          <w:rFonts w:ascii="Cambria" w:hAnsi="Cambria"/>
          <w:sz w:val="24"/>
          <w:szCs w:val="24"/>
        </w:rPr>
        <w:tab/>
      </w:r>
      <w:r w:rsidR="007839AF" w:rsidRPr="00901467">
        <w:rPr>
          <w:rFonts w:ascii="Cambria" w:hAnsi="Cambria"/>
          <w:sz w:val="24"/>
          <w:szCs w:val="24"/>
        </w:rPr>
        <w:t xml:space="preserve">Tenure Track:  Yes </w:t>
      </w:r>
      <w:sdt>
        <w:sdtPr>
          <w:rPr>
            <w:rFonts w:ascii="Cambria" w:hAnsi="Cambria"/>
            <w:sz w:val="24"/>
            <w:szCs w:val="24"/>
          </w:rPr>
          <w:id w:val="-49526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7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39AF" w:rsidRPr="00901467">
        <w:rPr>
          <w:rFonts w:ascii="Cambria" w:hAnsi="Cambria"/>
          <w:sz w:val="24"/>
          <w:szCs w:val="24"/>
        </w:rPr>
        <w:t xml:space="preserve">    No </w:t>
      </w:r>
      <w:sdt>
        <w:sdtPr>
          <w:rPr>
            <w:rFonts w:ascii="Cambria" w:hAnsi="Cambria"/>
            <w:sz w:val="24"/>
            <w:szCs w:val="24"/>
          </w:rPr>
          <w:id w:val="-56764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7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7BA65C9" w14:textId="77777777" w:rsidR="007839AF" w:rsidRPr="00901467" w:rsidRDefault="007839AF" w:rsidP="00406050">
      <w:pPr>
        <w:tabs>
          <w:tab w:val="left" w:pos="3660"/>
        </w:tabs>
        <w:rPr>
          <w:rFonts w:ascii="Cambria" w:hAnsi="Cambria"/>
          <w:sz w:val="24"/>
          <w:szCs w:val="24"/>
        </w:rPr>
      </w:pPr>
    </w:p>
    <w:p w14:paraId="066F547E" w14:textId="3A00D4C8" w:rsidR="007839AF" w:rsidRPr="00901467" w:rsidRDefault="005012F8" w:rsidP="005012F8">
      <w:pPr>
        <w:rPr>
          <w:rFonts w:ascii="Cambria" w:hAnsi="Cambria"/>
          <w:b/>
          <w:bCs/>
          <w:sz w:val="24"/>
          <w:szCs w:val="24"/>
        </w:rPr>
      </w:pPr>
      <w:r w:rsidRPr="00901467">
        <w:rPr>
          <w:rFonts w:ascii="Cambria" w:hAnsi="Cambria"/>
          <w:b/>
          <w:bCs/>
          <w:sz w:val="24"/>
          <w:szCs w:val="24"/>
        </w:rPr>
        <w:t>Hiring Authorizations</w:t>
      </w:r>
    </w:p>
    <w:p w14:paraId="4CEFCB7B" w14:textId="4A5E1650" w:rsidR="00190111" w:rsidRPr="00901467" w:rsidRDefault="00DC0537" w:rsidP="005012F8">
      <w:pPr>
        <w:rPr>
          <w:rFonts w:ascii="Cambria" w:hAnsi="Cambria"/>
          <w:b/>
          <w:bCs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9747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11" w:rsidRPr="0090146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90111" w:rsidRPr="00901467">
        <w:rPr>
          <w:rFonts w:ascii="Cambria" w:hAnsi="Cambria"/>
          <w:sz w:val="24"/>
          <w:szCs w:val="24"/>
        </w:rPr>
        <w:t xml:space="preserve">     </w:t>
      </w:r>
      <w:r w:rsidR="00190111" w:rsidRPr="00901467">
        <w:rPr>
          <w:rFonts w:ascii="Cambria" w:hAnsi="Cambria"/>
          <w:sz w:val="24"/>
          <w:szCs w:val="24"/>
          <w:u w:val="single"/>
        </w:rPr>
        <w:t>I, hiring manager, understand that the new employee must complete the I-9</w:t>
      </w:r>
      <w:r w:rsidR="005E481F" w:rsidRPr="00901467">
        <w:rPr>
          <w:rFonts w:ascii="Cambria" w:hAnsi="Cambria"/>
          <w:sz w:val="24"/>
          <w:szCs w:val="24"/>
          <w:u w:val="single"/>
        </w:rPr>
        <w:t>,</w:t>
      </w:r>
      <w:r w:rsidR="00190111" w:rsidRPr="00901467">
        <w:rPr>
          <w:rFonts w:ascii="Cambria" w:hAnsi="Cambria"/>
          <w:sz w:val="24"/>
          <w:szCs w:val="24"/>
          <w:u w:val="single"/>
        </w:rPr>
        <w:t xml:space="preserve"> </w:t>
      </w:r>
      <w:r w:rsidR="005E481F" w:rsidRPr="00901467">
        <w:rPr>
          <w:rFonts w:ascii="Cambria" w:hAnsi="Cambria"/>
          <w:sz w:val="24"/>
          <w:szCs w:val="24"/>
          <w:u w:val="single"/>
        </w:rPr>
        <w:t xml:space="preserve">with proper forms of identification, </w:t>
      </w:r>
      <w:r w:rsidR="00190111" w:rsidRPr="00901467">
        <w:rPr>
          <w:rFonts w:ascii="Cambria" w:hAnsi="Cambria"/>
          <w:sz w:val="24"/>
          <w:szCs w:val="24"/>
          <w:u w:val="single"/>
        </w:rPr>
        <w:t>within three days of the desired start date. If the employee is unable to complete the I-9 within three days of the desired start date, the employee cannot start on that date.</w:t>
      </w:r>
    </w:p>
    <w:p w14:paraId="00D1EBAA" w14:textId="77777777" w:rsidR="00190111" w:rsidRPr="00901467" w:rsidRDefault="00190111" w:rsidP="005012F8">
      <w:pPr>
        <w:rPr>
          <w:rFonts w:ascii="Cambria" w:hAnsi="Cambria"/>
          <w:b/>
          <w:bCs/>
          <w:sz w:val="24"/>
          <w:szCs w:val="24"/>
        </w:rPr>
      </w:pPr>
    </w:p>
    <w:p w14:paraId="1D5772F4" w14:textId="553ABD4D" w:rsidR="005012F8" w:rsidRPr="00901467" w:rsidRDefault="00DC0537" w:rsidP="005012F8">
      <w:pPr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384943069"/>
          <w:placeholder>
            <w:docPart w:val="B85C82791E214EB285F3D43A57F876E9"/>
          </w:placeholder>
          <w:showingPlcHdr/>
        </w:sdtPr>
        <w:sdtContent>
          <w:r w:rsidRPr="00DD19E9">
            <w:rPr>
              <w:rStyle w:val="PlaceholderText"/>
            </w:rPr>
            <w:t>Click here to enter text.</w:t>
          </w:r>
        </w:sdtContent>
      </w:sdt>
      <w:r w:rsidR="00161808" w:rsidRPr="009014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F8351" wp14:editId="4D732735">
                <wp:simplePos x="0" y="0"/>
                <wp:positionH relativeFrom="margin">
                  <wp:posOffset>3619500</wp:posOffset>
                </wp:positionH>
                <wp:positionV relativeFrom="paragraph">
                  <wp:posOffset>268604</wp:posOffset>
                </wp:positionV>
                <wp:extent cx="23431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59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BDAEA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5pt,21.15pt" to="469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" strokecolor="#215928" strokeweight="1.5pt">
                <v:stroke joinstyle="miter"/>
                <w10:wrap anchorx="margin"/>
              </v:line>
            </w:pict>
          </mc:Fallback>
        </mc:AlternateContent>
      </w:r>
      <w:r w:rsidR="00161808" w:rsidRPr="00901467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5F4AD" wp14:editId="02AC9A7D">
                <wp:simplePos x="0" y="0"/>
                <wp:positionH relativeFrom="margin">
                  <wp:posOffset>19050</wp:posOffset>
                </wp:positionH>
                <wp:positionV relativeFrom="paragraph">
                  <wp:posOffset>287655</wp:posOffset>
                </wp:positionV>
                <wp:extent cx="22002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1592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4C182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2.65pt" to="174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" strokecolor="#215928" strokeweight="1.5pt">
                <v:stroke joinstyle="miter"/>
                <w10:wrap anchorx="margin"/>
              </v:line>
            </w:pict>
          </mc:Fallback>
        </mc:AlternateContent>
      </w:r>
      <w:r w:rsidR="00585398" w:rsidRPr="00901467">
        <w:rPr>
          <w:rFonts w:ascii="Cambria" w:hAnsi="Cambria"/>
          <w:sz w:val="24"/>
          <w:szCs w:val="24"/>
        </w:rPr>
        <w:tab/>
      </w:r>
      <w:r w:rsidR="00585398" w:rsidRPr="00901467">
        <w:rPr>
          <w:rFonts w:ascii="Cambria" w:hAnsi="Cambria"/>
          <w:sz w:val="24"/>
          <w:szCs w:val="24"/>
        </w:rPr>
        <w:tab/>
      </w:r>
      <w:r w:rsidR="00585398" w:rsidRPr="00901467">
        <w:rPr>
          <w:rFonts w:ascii="Cambria" w:hAnsi="Cambria"/>
          <w:sz w:val="24"/>
          <w:szCs w:val="24"/>
        </w:rPr>
        <w:tab/>
      </w:r>
      <w:r w:rsidR="00585398" w:rsidRPr="00901467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2001420229"/>
          <w:placeholder>
            <w:docPart w:val="3965773681604324B4B6FCE2EC9EADC4"/>
          </w:placeholder>
          <w:showingPlcHdr/>
        </w:sdtPr>
        <w:sdtContent>
          <w:r w:rsidRPr="00DD19E9">
            <w:rPr>
              <w:rStyle w:val="PlaceholderText"/>
            </w:rPr>
            <w:t>Click to enter text.</w:t>
          </w:r>
        </w:sdtContent>
      </w:sdt>
    </w:p>
    <w:p w14:paraId="2D22A615" w14:textId="49289DE5" w:rsidR="00161808" w:rsidRPr="00901467" w:rsidRDefault="00161808" w:rsidP="00161808">
      <w:pPr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H</w:t>
      </w:r>
      <w:r w:rsidR="007839AF" w:rsidRPr="00901467">
        <w:rPr>
          <w:rFonts w:ascii="Cambria" w:hAnsi="Cambria"/>
          <w:sz w:val="24"/>
          <w:szCs w:val="24"/>
        </w:rPr>
        <w:t>iring Manager</w:t>
      </w:r>
      <w:r w:rsidR="007839AF"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ab/>
        <w:t xml:space="preserve">                                        </w:t>
      </w:r>
      <w:r w:rsidR="007839AF" w:rsidRPr="00901467">
        <w:rPr>
          <w:rFonts w:ascii="Cambria" w:hAnsi="Cambria"/>
          <w:sz w:val="24"/>
          <w:szCs w:val="24"/>
        </w:rPr>
        <w:t>Human Resource Manager</w:t>
      </w:r>
    </w:p>
    <w:p w14:paraId="681EEF11" w14:textId="5139B669" w:rsidR="00161808" w:rsidRPr="00901467" w:rsidRDefault="00161808" w:rsidP="0019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Cambria" w:hAnsi="Cambria"/>
          <w:sz w:val="24"/>
          <w:szCs w:val="24"/>
        </w:rPr>
      </w:pPr>
      <w:r w:rsidRPr="00901467">
        <w:rPr>
          <w:rFonts w:ascii="Cambria" w:hAnsi="Cambria"/>
          <w:sz w:val="24"/>
          <w:szCs w:val="24"/>
        </w:rPr>
        <w:t>Date:</w:t>
      </w:r>
      <w:r w:rsidR="00585398" w:rsidRPr="00901467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1609158038"/>
          <w:placeholder>
            <w:docPart w:val="E933203423AF42F9B761712AC4A14B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C0537" w:rsidRPr="00DD19E9">
            <w:rPr>
              <w:rStyle w:val="PlaceholderText"/>
            </w:rPr>
            <w:t>Click or tap to enter a date.</w:t>
          </w:r>
        </w:sdtContent>
      </w:sdt>
      <w:r w:rsidR="00901467" w:rsidRPr="00901467">
        <w:rPr>
          <w:rFonts w:ascii="Cambria" w:hAnsi="Cambria"/>
          <w:sz w:val="24"/>
          <w:szCs w:val="24"/>
        </w:rPr>
        <w:tab/>
      </w:r>
      <w:r w:rsidR="00901467" w:rsidRPr="00901467">
        <w:rPr>
          <w:rFonts w:ascii="Cambria" w:hAnsi="Cambria"/>
          <w:sz w:val="24"/>
          <w:szCs w:val="24"/>
        </w:rPr>
        <w:tab/>
      </w:r>
      <w:r w:rsidR="00DC0537">
        <w:rPr>
          <w:rFonts w:ascii="Cambria" w:hAnsi="Cambria"/>
          <w:sz w:val="24"/>
          <w:szCs w:val="24"/>
        </w:rPr>
        <w:tab/>
        <w:t xml:space="preserve">Date: </w:t>
      </w:r>
      <w:sdt>
        <w:sdtPr>
          <w:rPr>
            <w:rFonts w:ascii="Cambria" w:hAnsi="Cambria"/>
            <w:sz w:val="24"/>
            <w:szCs w:val="24"/>
          </w:rPr>
          <w:id w:val="-1930652021"/>
          <w:placeholder>
            <w:docPart w:val="6F7066233E3D47E5A4B294941BF75F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C0537" w:rsidRPr="00DD19E9">
            <w:rPr>
              <w:rStyle w:val="PlaceholderText"/>
            </w:rPr>
            <w:t>Click or tap to enter a date.</w:t>
          </w:r>
        </w:sdtContent>
      </w:sdt>
      <w:r w:rsidR="00901467"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ab/>
      </w:r>
      <w:r w:rsidRPr="00901467">
        <w:rPr>
          <w:rFonts w:ascii="Cambria" w:hAnsi="Cambria"/>
          <w:sz w:val="24"/>
          <w:szCs w:val="24"/>
        </w:rPr>
        <w:tab/>
      </w:r>
    </w:p>
    <w:sectPr w:rsidR="00161808" w:rsidRPr="00901467" w:rsidSect="007839AF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B146" w14:textId="77777777" w:rsidR="00F25610" w:rsidRDefault="00F25610" w:rsidP="00161808">
      <w:pPr>
        <w:spacing w:after="0" w:line="240" w:lineRule="auto"/>
      </w:pPr>
      <w:r>
        <w:separator/>
      </w:r>
    </w:p>
  </w:endnote>
  <w:endnote w:type="continuationSeparator" w:id="0">
    <w:p w14:paraId="6618D4A5" w14:textId="77777777" w:rsidR="00F25610" w:rsidRDefault="00F25610" w:rsidP="0016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F006" w14:textId="6E6857EF" w:rsidR="00161808" w:rsidRDefault="00585398">
    <w:pPr>
      <w:pStyle w:val="Footer"/>
    </w:pPr>
    <w:r>
      <w:t>Request to Hire Form</w:t>
    </w:r>
    <w:r w:rsidR="00161808">
      <w:ptab w:relativeTo="margin" w:alignment="center" w:leader="none"/>
    </w:r>
    <w:r w:rsidR="00161808">
      <w:ptab w:relativeTo="margin" w:alignment="right" w:leader="none"/>
    </w:r>
    <w:r>
      <w:t xml:space="preserve">Revised </w:t>
    </w:r>
    <w:r w:rsidR="00DC0537">
      <w:t>2/14</w:t>
    </w:r>
    <w:r w:rsidR="00190111"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9479" w14:textId="77777777" w:rsidR="00F25610" w:rsidRDefault="00F25610" w:rsidP="00161808">
      <w:pPr>
        <w:spacing w:after="0" w:line="240" w:lineRule="auto"/>
      </w:pPr>
      <w:r>
        <w:separator/>
      </w:r>
    </w:p>
  </w:footnote>
  <w:footnote w:type="continuationSeparator" w:id="0">
    <w:p w14:paraId="0E01A284" w14:textId="77777777" w:rsidR="00F25610" w:rsidRDefault="00F25610" w:rsidP="0016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0D"/>
    <w:rsid w:val="00161808"/>
    <w:rsid w:val="00190111"/>
    <w:rsid w:val="001B68D6"/>
    <w:rsid w:val="00266DCB"/>
    <w:rsid w:val="00406050"/>
    <w:rsid w:val="005012F8"/>
    <w:rsid w:val="005406E6"/>
    <w:rsid w:val="00585398"/>
    <w:rsid w:val="005E481F"/>
    <w:rsid w:val="0064793A"/>
    <w:rsid w:val="006871DE"/>
    <w:rsid w:val="006D64CB"/>
    <w:rsid w:val="0076179D"/>
    <w:rsid w:val="0077143A"/>
    <w:rsid w:val="007839AF"/>
    <w:rsid w:val="007C4348"/>
    <w:rsid w:val="00901467"/>
    <w:rsid w:val="00945006"/>
    <w:rsid w:val="009B0B0D"/>
    <w:rsid w:val="00DC0537"/>
    <w:rsid w:val="00F25610"/>
    <w:rsid w:val="00F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B973"/>
  <w15:chartTrackingRefBased/>
  <w15:docId w15:val="{27F3E2CC-8BF8-46A5-908C-290AE94A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808"/>
  </w:style>
  <w:style w:type="paragraph" w:styleId="Footer">
    <w:name w:val="footer"/>
    <w:basedOn w:val="Normal"/>
    <w:link w:val="FooterChar"/>
    <w:uiPriority w:val="99"/>
    <w:unhideWhenUsed/>
    <w:rsid w:val="00161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808"/>
  </w:style>
  <w:style w:type="character" w:styleId="PlaceholderText">
    <w:name w:val="Placeholder Text"/>
    <w:basedOn w:val="DefaultParagraphFont"/>
    <w:uiPriority w:val="99"/>
    <w:semiHidden/>
    <w:rsid w:val="00266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64CAC42814C29B1752B2AC208D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B040-165F-4D4F-B5A3-F0AC477F7E4B}"/>
      </w:docPartPr>
      <w:docPartBody>
        <w:p w:rsidR="00000000" w:rsidRDefault="006839F0" w:rsidP="006839F0">
          <w:pPr>
            <w:pStyle w:val="8E964CAC42814C29B1752B2AC208D6374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054CFE3424B14AA182E62884AC0E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A484E-ED85-4288-98ED-E0522F18BB33}"/>
      </w:docPartPr>
      <w:docPartBody>
        <w:p w:rsidR="00000000" w:rsidRDefault="006839F0" w:rsidP="006839F0">
          <w:pPr>
            <w:pStyle w:val="054CFE3424B14AA182E62884AC0E185A3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A3FEDA33645743EF9664ADF03F88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2007F-0036-439C-901F-0BC3066F3B27}"/>
      </w:docPartPr>
      <w:docPartBody>
        <w:p w:rsidR="00000000" w:rsidRDefault="006839F0" w:rsidP="006839F0">
          <w:pPr>
            <w:pStyle w:val="A3FEDA33645743EF9664ADF03F88F26F2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2D0E6F4641F6434582482284F1109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AA64-22BF-421F-8EF8-EA4044822501}"/>
      </w:docPartPr>
      <w:docPartBody>
        <w:p w:rsidR="00000000" w:rsidRDefault="006839F0" w:rsidP="006839F0">
          <w:pPr>
            <w:pStyle w:val="2D0E6F4641F6434582482284F11091401"/>
          </w:pPr>
          <w:r w:rsidRPr="00DD19E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D19E9">
            <w:rPr>
              <w:rStyle w:val="PlaceholderText"/>
            </w:rPr>
            <w:t>to enter text.</w:t>
          </w:r>
        </w:p>
      </w:docPartBody>
    </w:docPart>
    <w:docPart>
      <w:docPartPr>
        <w:name w:val="A227D86346154373961E1700F756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1EED-A812-428A-BE40-10971074C318}"/>
      </w:docPartPr>
      <w:docPartBody>
        <w:p w:rsidR="00000000" w:rsidRDefault="006839F0" w:rsidP="006839F0">
          <w:pPr>
            <w:pStyle w:val="A227D86346154373961E1700F756E4111"/>
          </w:pPr>
          <w:r w:rsidRPr="00DD19E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D19E9">
            <w:rPr>
              <w:rStyle w:val="PlaceholderText"/>
            </w:rPr>
            <w:t>to enter text.</w:t>
          </w:r>
        </w:p>
      </w:docPartBody>
    </w:docPart>
    <w:docPart>
      <w:docPartPr>
        <w:name w:val="C9F903F0E95D452BA087A992953CB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B18F-CB8E-4FA6-9AA8-67B1B416D104}"/>
      </w:docPartPr>
      <w:docPartBody>
        <w:p w:rsidR="00000000" w:rsidRDefault="006839F0" w:rsidP="006839F0">
          <w:pPr>
            <w:pStyle w:val="C9F903F0E95D452BA087A992953CBA5A1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4C44E0ED490046F981AB88A9D73E0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E5E40-A49C-4944-9404-9D0AA6BF8DE4}"/>
      </w:docPartPr>
      <w:docPartBody>
        <w:p w:rsidR="00000000" w:rsidRDefault="006839F0" w:rsidP="006839F0">
          <w:pPr>
            <w:pStyle w:val="4C44E0ED490046F981AB88A9D73E089D1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7AE73ABB725444ECB6F326C18BC38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44A6-3CF2-40BE-A034-1A2883DE4FB1}"/>
      </w:docPartPr>
      <w:docPartBody>
        <w:p w:rsidR="00000000" w:rsidRDefault="006839F0" w:rsidP="006839F0">
          <w:pPr>
            <w:pStyle w:val="7AE73ABB725444ECB6F326C18BC382571"/>
          </w:pPr>
          <w:r w:rsidRPr="00DD19E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D19E9">
            <w:rPr>
              <w:rStyle w:val="PlaceholderText"/>
            </w:rPr>
            <w:t>to enter text.</w:t>
          </w:r>
        </w:p>
      </w:docPartBody>
    </w:docPart>
    <w:docPart>
      <w:docPartPr>
        <w:name w:val="E61926C861F44FF0ADEA9E614F2F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6C0D4-4976-4A44-9351-C866A53B2AFE}"/>
      </w:docPartPr>
      <w:docPartBody>
        <w:p w:rsidR="00000000" w:rsidRDefault="006839F0" w:rsidP="006839F0">
          <w:pPr>
            <w:pStyle w:val="E61926C861F44FF0ADEA9E614F2F0E921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5FCB82A6004A4178AA0E1BF99BB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25BDC-65FD-4207-9564-BBCF69A4C514}"/>
      </w:docPartPr>
      <w:docPartBody>
        <w:p w:rsidR="00000000" w:rsidRDefault="006839F0" w:rsidP="006839F0">
          <w:pPr>
            <w:pStyle w:val="5FCB82A6004A4178AA0E1BF99BBD69131"/>
          </w:pPr>
          <w:r w:rsidRPr="00DD19E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D19E9">
            <w:rPr>
              <w:rStyle w:val="PlaceholderText"/>
            </w:rPr>
            <w:t>to enter text.</w:t>
          </w:r>
        </w:p>
      </w:docPartBody>
    </w:docPart>
    <w:docPart>
      <w:docPartPr>
        <w:name w:val="B24D0C8E752E4FEBAFD0AC7BDDB00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3B58-6855-4C17-9F69-5088CB176CBE}"/>
      </w:docPartPr>
      <w:docPartBody>
        <w:p w:rsidR="00000000" w:rsidRDefault="006839F0" w:rsidP="006839F0">
          <w:pPr>
            <w:pStyle w:val="B24D0C8E752E4FEBAFD0AC7BDDB00B081"/>
          </w:pPr>
          <w:r w:rsidRPr="00DD19E9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D19E9">
            <w:rPr>
              <w:rStyle w:val="PlaceholderText"/>
            </w:rPr>
            <w:t>to enter text.</w:t>
          </w:r>
        </w:p>
      </w:docPartBody>
    </w:docPart>
    <w:docPart>
      <w:docPartPr>
        <w:name w:val="A37A961B90364D86BF030FBD087B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657B-885E-476A-853C-31762041DA05}"/>
      </w:docPartPr>
      <w:docPartBody>
        <w:p w:rsidR="00000000" w:rsidRDefault="006839F0" w:rsidP="006839F0">
          <w:pPr>
            <w:pStyle w:val="A37A961B90364D86BF030FBD087B811B1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B85C82791E214EB285F3D43A57F8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74B2D-8E6B-4015-B14E-2F8927657989}"/>
      </w:docPartPr>
      <w:docPartBody>
        <w:p w:rsidR="00000000" w:rsidRDefault="006839F0" w:rsidP="006839F0">
          <w:pPr>
            <w:pStyle w:val="B85C82791E214EB285F3D43A57F876E9"/>
          </w:pPr>
          <w:r w:rsidRPr="00DD19E9">
            <w:rPr>
              <w:rStyle w:val="PlaceholderText"/>
            </w:rPr>
            <w:t>Click here to enter text.</w:t>
          </w:r>
        </w:p>
      </w:docPartBody>
    </w:docPart>
    <w:docPart>
      <w:docPartPr>
        <w:name w:val="3965773681604324B4B6FCE2EC9EA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0F79E-B25D-4091-B4F9-345915B12E7B}"/>
      </w:docPartPr>
      <w:docPartBody>
        <w:p w:rsidR="00000000" w:rsidRDefault="006839F0" w:rsidP="006839F0">
          <w:pPr>
            <w:pStyle w:val="3965773681604324B4B6FCE2EC9EADC4"/>
          </w:pPr>
          <w:r w:rsidRPr="00DD19E9">
            <w:rPr>
              <w:rStyle w:val="PlaceholderText"/>
            </w:rPr>
            <w:t>Click to enter text.</w:t>
          </w:r>
        </w:p>
      </w:docPartBody>
    </w:docPart>
    <w:docPart>
      <w:docPartPr>
        <w:name w:val="E933203423AF42F9B761712AC4A1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2804-EA23-488E-9215-442F051354F7}"/>
      </w:docPartPr>
      <w:docPartBody>
        <w:p w:rsidR="00000000" w:rsidRDefault="006839F0" w:rsidP="006839F0">
          <w:pPr>
            <w:pStyle w:val="E933203423AF42F9B761712AC4A14B18"/>
          </w:pPr>
          <w:r w:rsidRPr="00DD19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7066233E3D47E5A4B294941BF7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9DDF-A6FD-4033-BAFC-3391F7DA8F03}"/>
      </w:docPartPr>
      <w:docPartBody>
        <w:p w:rsidR="00000000" w:rsidRDefault="006839F0" w:rsidP="006839F0">
          <w:pPr>
            <w:pStyle w:val="6F7066233E3D47E5A4B294941BF75FE3"/>
          </w:pPr>
          <w:r w:rsidRPr="00DD19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F0"/>
    <w:rsid w:val="0068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39F0"/>
    <w:rPr>
      <w:color w:val="808080"/>
    </w:rPr>
  </w:style>
  <w:style w:type="paragraph" w:customStyle="1" w:styleId="7A07DE2B2988455590AE0618DCDAE66C">
    <w:name w:val="7A07DE2B2988455590AE0618DCDAE66C"/>
    <w:rsid w:val="006839F0"/>
    <w:rPr>
      <w:rFonts w:eastAsiaTheme="minorHAnsi"/>
    </w:rPr>
  </w:style>
  <w:style w:type="paragraph" w:customStyle="1" w:styleId="7B43567B48FF48ACB42AA0A6117730CB">
    <w:name w:val="7B43567B48FF48ACB42AA0A6117730CB"/>
    <w:rsid w:val="006839F0"/>
    <w:rPr>
      <w:rFonts w:eastAsiaTheme="minorHAnsi"/>
    </w:rPr>
  </w:style>
  <w:style w:type="paragraph" w:customStyle="1" w:styleId="8E964CAC42814C29B1752B2AC208D637">
    <w:name w:val="8E964CAC42814C29B1752B2AC208D637"/>
    <w:rsid w:val="006839F0"/>
    <w:rPr>
      <w:rFonts w:eastAsiaTheme="minorHAnsi"/>
    </w:rPr>
  </w:style>
  <w:style w:type="paragraph" w:customStyle="1" w:styleId="7B43567B48FF48ACB42AA0A6117730CB1">
    <w:name w:val="7B43567B48FF48ACB42AA0A6117730CB1"/>
    <w:rsid w:val="006839F0"/>
    <w:rPr>
      <w:rFonts w:eastAsiaTheme="minorHAnsi"/>
    </w:rPr>
  </w:style>
  <w:style w:type="paragraph" w:customStyle="1" w:styleId="8E964CAC42814C29B1752B2AC208D6371">
    <w:name w:val="8E964CAC42814C29B1752B2AC208D6371"/>
    <w:rsid w:val="006839F0"/>
    <w:rPr>
      <w:rFonts w:eastAsiaTheme="minorHAnsi"/>
    </w:rPr>
  </w:style>
  <w:style w:type="paragraph" w:customStyle="1" w:styleId="054CFE3424B14AA182E62884AC0E185A">
    <w:name w:val="054CFE3424B14AA182E62884AC0E185A"/>
    <w:rsid w:val="006839F0"/>
    <w:rPr>
      <w:rFonts w:eastAsiaTheme="minorHAnsi"/>
    </w:rPr>
  </w:style>
  <w:style w:type="paragraph" w:customStyle="1" w:styleId="7B43567B48FF48ACB42AA0A6117730CB2">
    <w:name w:val="7B43567B48FF48ACB42AA0A6117730CB2"/>
    <w:rsid w:val="006839F0"/>
    <w:rPr>
      <w:rFonts w:eastAsiaTheme="minorHAnsi"/>
    </w:rPr>
  </w:style>
  <w:style w:type="paragraph" w:customStyle="1" w:styleId="8E964CAC42814C29B1752B2AC208D6372">
    <w:name w:val="8E964CAC42814C29B1752B2AC208D6372"/>
    <w:rsid w:val="006839F0"/>
    <w:rPr>
      <w:rFonts w:eastAsiaTheme="minorHAnsi"/>
    </w:rPr>
  </w:style>
  <w:style w:type="paragraph" w:customStyle="1" w:styleId="054CFE3424B14AA182E62884AC0E185A1">
    <w:name w:val="054CFE3424B14AA182E62884AC0E185A1"/>
    <w:rsid w:val="006839F0"/>
    <w:rPr>
      <w:rFonts w:eastAsiaTheme="minorHAnsi"/>
    </w:rPr>
  </w:style>
  <w:style w:type="paragraph" w:customStyle="1" w:styleId="A3FEDA33645743EF9664ADF03F88F26F">
    <w:name w:val="A3FEDA33645743EF9664ADF03F88F26F"/>
    <w:rsid w:val="006839F0"/>
    <w:rPr>
      <w:rFonts w:eastAsiaTheme="minorHAnsi"/>
    </w:rPr>
  </w:style>
  <w:style w:type="paragraph" w:customStyle="1" w:styleId="2D0E6F4641F6434582482284F1109140">
    <w:name w:val="2D0E6F4641F6434582482284F1109140"/>
    <w:rsid w:val="006839F0"/>
    <w:rPr>
      <w:rFonts w:eastAsiaTheme="minorHAnsi"/>
    </w:rPr>
  </w:style>
  <w:style w:type="paragraph" w:customStyle="1" w:styleId="8E964CAC42814C29B1752B2AC208D6373">
    <w:name w:val="8E964CAC42814C29B1752B2AC208D6373"/>
    <w:rsid w:val="006839F0"/>
    <w:rPr>
      <w:rFonts w:eastAsiaTheme="minorHAnsi"/>
    </w:rPr>
  </w:style>
  <w:style w:type="paragraph" w:customStyle="1" w:styleId="054CFE3424B14AA182E62884AC0E185A2">
    <w:name w:val="054CFE3424B14AA182E62884AC0E185A2"/>
    <w:rsid w:val="006839F0"/>
    <w:rPr>
      <w:rFonts w:eastAsiaTheme="minorHAnsi"/>
    </w:rPr>
  </w:style>
  <w:style w:type="paragraph" w:customStyle="1" w:styleId="A3FEDA33645743EF9664ADF03F88F26F1">
    <w:name w:val="A3FEDA33645743EF9664ADF03F88F26F1"/>
    <w:rsid w:val="006839F0"/>
    <w:rPr>
      <w:rFonts w:eastAsiaTheme="minorHAnsi"/>
    </w:rPr>
  </w:style>
  <w:style w:type="paragraph" w:customStyle="1" w:styleId="A227D86346154373961E1700F756E411">
    <w:name w:val="A227D86346154373961E1700F756E411"/>
    <w:rsid w:val="006839F0"/>
    <w:rPr>
      <w:rFonts w:eastAsiaTheme="minorHAnsi"/>
    </w:rPr>
  </w:style>
  <w:style w:type="paragraph" w:customStyle="1" w:styleId="C9F903F0E95D452BA087A992953CBA5A">
    <w:name w:val="C9F903F0E95D452BA087A992953CBA5A"/>
    <w:rsid w:val="006839F0"/>
    <w:rPr>
      <w:rFonts w:eastAsiaTheme="minorHAnsi"/>
    </w:rPr>
  </w:style>
  <w:style w:type="paragraph" w:customStyle="1" w:styleId="4C44E0ED490046F981AB88A9D73E089D">
    <w:name w:val="4C44E0ED490046F981AB88A9D73E089D"/>
    <w:rsid w:val="006839F0"/>
    <w:rPr>
      <w:rFonts w:eastAsiaTheme="minorHAnsi"/>
    </w:rPr>
  </w:style>
  <w:style w:type="paragraph" w:customStyle="1" w:styleId="7AE73ABB725444ECB6F326C18BC38257">
    <w:name w:val="7AE73ABB725444ECB6F326C18BC38257"/>
    <w:rsid w:val="006839F0"/>
    <w:rPr>
      <w:rFonts w:eastAsiaTheme="minorHAnsi"/>
    </w:rPr>
  </w:style>
  <w:style w:type="paragraph" w:customStyle="1" w:styleId="E61926C861F44FF0ADEA9E614F2F0E92">
    <w:name w:val="E61926C861F44FF0ADEA9E614F2F0E92"/>
    <w:rsid w:val="006839F0"/>
    <w:rPr>
      <w:rFonts w:eastAsiaTheme="minorHAnsi"/>
    </w:rPr>
  </w:style>
  <w:style w:type="paragraph" w:customStyle="1" w:styleId="5FCB82A6004A4178AA0E1BF99BBD6913">
    <w:name w:val="5FCB82A6004A4178AA0E1BF99BBD6913"/>
    <w:rsid w:val="006839F0"/>
    <w:rPr>
      <w:rFonts w:eastAsiaTheme="minorHAnsi"/>
    </w:rPr>
  </w:style>
  <w:style w:type="paragraph" w:customStyle="1" w:styleId="B24D0C8E752E4FEBAFD0AC7BDDB00B08">
    <w:name w:val="B24D0C8E752E4FEBAFD0AC7BDDB00B08"/>
    <w:rsid w:val="006839F0"/>
    <w:rPr>
      <w:rFonts w:eastAsiaTheme="minorHAnsi"/>
    </w:rPr>
  </w:style>
  <w:style w:type="paragraph" w:customStyle="1" w:styleId="A37A961B90364D86BF030FBD087B811B">
    <w:name w:val="A37A961B90364D86BF030FBD087B811B"/>
    <w:rsid w:val="006839F0"/>
    <w:rPr>
      <w:rFonts w:eastAsiaTheme="minorHAnsi"/>
    </w:rPr>
  </w:style>
  <w:style w:type="paragraph" w:customStyle="1" w:styleId="2D0E6F4641F6434582482284F11091401">
    <w:name w:val="2D0E6F4641F6434582482284F11091401"/>
    <w:rsid w:val="006839F0"/>
    <w:rPr>
      <w:rFonts w:eastAsiaTheme="minorHAnsi"/>
    </w:rPr>
  </w:style>
  <w:style w:type="paragraph" w:customStyle="1" w:styleId="8E964CAC42814C29B1752B2AC208D6374">
    <w:name w:val="8E964CAC42814C29B1752B2AC208D6374"/>
    <w:rsid w:val="006839F0"/>
    <w:rPr>
      <w:rFonts w:eastAsiaTheme="minorHAnsi"/>
    </w:rPr>
  </w:style>
  <w:style w:type="paragraph" w:customStyle="1" w:styleId="054CFE3424B14AA182E62884AC0E185A3">
    <w:name w:val="054CFE3424B14AA182E62884AC0E185A3"/>
    <w:rsid w:val="006839F0"/>
    <w:rPr>
      <w:rFonts w:eastAsiaTheme="minorHAnsi"/>
    </w:rPr>
  </w:style>
  <w:style w:type="paragraph" w:customStyle="1" w:styleId="A3FEDA33645743EF9664ADF03F88F26F2">
    <w:name w:val="A3FEDA33645743EF9664ADF03F88F26F2"/>
    <w:rsid w:val="006839F0"/>
    <w:rPr>
      <w:rFonts w:eastAsiaTheme="minorHAnsi"/>
    </w:rPr>
  </w:style>
  <w:style w:type="paragraph" w:customStyle="1" w:styleId="A227D86346154373961E1700F756E4111">
    <w:name w:val="A227D86346154373961E1700F756E4111"/>
    <w:rsid w:val="006839F0"/>
    <w:rPr>
      <w:rFonts w:eastAsiaTheme="minorHAnsi"/>
    </w:rPr>
  </w:style>
  <w:style w:type="paragraph" w:customStyle="1" w:styleId="C9F903F0E95D452BA087A992953CBA5A1">
    <w:name w:val="C9F903F0E95D452BA087A992953CBA5A1"/>
    <w:rsid w:val="006839F0"/>
    <w:rPr>
      <w:rFonts w:eastAsiaTheme="minorHAnsi"/>
    </w:rPr>
  </w:style>
  <w:style w:type="paragraph" w:customStyle="1" w:styleId="4C44E0ED490046F981AB88A9D73E089D1">
    <w:name w:val="4C44E0ED490046F981AB88A9D73E089D1"/>
    <w:rsid w:val="006839F0"/>
    <w:rPr>
      <w:rFonts w:eastAsiaTheme="minorHAnsi"/>
    </w:rPr>
  </w:style>
  <w:style w:type="paragraph" w:customStyle="1" w:styleId="7AE73ABB725444ECB6F326C18BC382571">
    <w:name w:val="7AE73ABB725444ECB6F326C18BC382571"/>
    <w:rsid w:val="006839F0"/>
    <w:rPr>
      <w:rFonts w:eastAsiaTheme="minorHAnsi"/>
    </w:rPr>
  </w:style>
  <w:style w:type="paragraph" w:customStyle="1" w:styleId="E61926C861F44FF0ADEA9E614F2F0E921">
    <w:name w:val="E61926C861F44FF0ADEA9E614F2F0E921"/>
    <w:rsid w:val="006839F0"/>
    <w:rPr>
      <w:rFonts w:eastAsiaTheme="minorHAnsi"/>
    </w:rPr>
  </w:style>
  <w:style w:type="paragraph" w:customStyle="1" w:styleId="5FCB82A6004A4178AA0E1BF99BBD69131">
    <w:name w:val="5FCB82A6004A4178AA0E1BF99BBD69131"/>
    <w:rsid w:val="006839F0"/>
    <w:rPr>
      <w:rFonts w:eastAsiaTheme="minorHAnsi"/>
    </w:rPr>
  </w:style>
  <w:style w:type="paragraph" w:customStyle="1" w:styleId="B24D0C8E752E4FEBAFD0AC7BDDB00B081">
    <w:name w:val="B24D0C8E752E4FEBAFD0AC7BDDB00B081"/>
    <w:rsid w:val="006839F0"/>
    <w:rPr>
      <w:rFonts w:eastAsiaTheme="minorHAnsi"/>
    </w:rPr>
  </w:style>
  <w:style w:type="paragraph" w:customStyle="1" w:styleId="A37A961B90364D86BF030FBD087B811B1">
    <w:name w:val="A37A961B90364D86BF030FBD087B811B1"/>
    <w:rsid w:val="006839F0"/>
    <w:rPr>
      <w:rFonts w:eastAsiaTheme="minorHAnsi"/>
    </w:rPr>
  </w:style>
  <w:style w:type="paragraph" w:customStyle="1" w:styleId="B85C82791E214EB285F3D43A57F876E9">
    <w:name w:val="B85C82791E214EB285F3D43A57F876E9"/>
    <w:rsid w:val="006839F0"/>
    <w:rPr>
      <w:rFonts w:eastAsiaTheme="minorHAnsi"/>
    </w:rPr>
  </w:style>
  <w:style w:type="paragraph" w:customStyle="1" w:styleId="3965773681604324B4B6FCE2EC9EADC4">
    <w:name w:val="3965773681604324B4B6FCE2EC9EADC4"/>
    <w:rsid w:val="006839F0"/>
    <w:rPr>
      <w:rFonts w:eastAsiaTheme="minorHAnsi"/>
    </w:rPr>
  </w:style>
  <w:style w:type="paragraph" w:customStyle="1" w:styleId="E933203423AF42F9B761712AC4A14B18">
    <w:name w:val="E933203423AF42F9B761712AC4A14B18"/>
    <w:rsid w:val="006839F0"/>
    <w:rPr>
      <w:rFonts w:eastAsiaTheme="minorHAnsi"/>
    </w:rPr>
  </w:style>
  <w:style w:type="paragraph" w:customStyle="1" w:styleId="6F7066233E3D47E5A4B294941BF75FE3">
    <w:name w:val="6F7066233E3D47E5A4B294941BF75FE3"/>
    <w:rsid w:val="006839F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Thomson</dc:creator>
  <cp:keywords/>
  <dc:description/>
  <cp:lastModifiedBy>Teresa M. Snyder</cp:lastModifiedBy>
  <cp:revision>4</cp:revision>
  <dcterms:created xsi:type="dcterms:W3CDTF">2025-02-14T16:21:00Z</dcterms:created>
  <dcterms:modified xsi:type="dcterms:W3CDTF">2025-02-14T16:41:00Z</dcterms:modified>
</cp:coreProperties>
</file>